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0127" w14:textId="77777777" w:rsidR="009E4EF5" w:rsidRDefault="009E4EF5" w:rsidP="009E4E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March 24, 2020</w:t>
      </w:r>
    </w:p>
    <w:p w14:paraId="01A42CE8" w14:textId="77777777" w:rsidR="009E4EF5" w:rsidRDefault="009E4EF5" w:rsidP="009E4EF5">
      <w:pPr>
        <w:rPr>
          <w:rFonts w:ascii="Times New Roman" w:eastAsia="Times New Roman" w:hAnsi="Times New Roman" w:cs="Times New Roman"/>
        </w:rPr>
      </w:pPr>
    </w:p>
    <w:p w14:paraId="125B7DCD" w14:textId="77777777" w:rsidR="009E4EF5" w:rsidRPr="009E4EF5" w:rsidRDefault="009E4EF5" w:rsidP="009E4EF5">
      <w:pPr>
        <w:rPr>
          <w:rFonts w:ascii="Times New Roman" w:eastAsia="Times New Roman" w:hAnsi="Times New Roman" w:cs="Times New Roman"/>
        </w:rPr>
      </w:pPr>
      <w:r w:rsidRPr="009E4EF5">
        <w:rPr>
          <w:rFonts w:ascii="Times New Roman" w:eastAsia="Times New Roman" w:hAnsi="Times New Roman" w:cs="Times New Roman"/>
        </w:rPr>
        <w:t xml:space="preserve">Hello All, </w:t>
      </w:r>
    </w:p>
    <w:p w14:paraId="5AF5D9D2" w14:textId="77777777" w:rsidR="009E4EF5" w:rsidRPr="009E4EF5" w:rsidRDefault="009E4EF5" w:rsidP="009E4EF5">
      <w:pPr>
        <w:rPr>
          <w:rFonts w:ascii="Times New Roman" w:eastAsia="Times New Roman" w:hAnsi="Times New Roman" w:cs="Times New Roman"/>
        </w:rPr>
      </w:pPr>
    </w:p>
    <w:p w14:paraId="24B2230C" w14:textId="77777777" w:rsidR="009E4EF5" w:rsidRPr="009E4EF5" w:rsidRDefault="009E4EF5" w:rsidP="009E4EF5">
      <w:pPr>
        <w:rPr>
          <w:rFonts w:ascii="Times New Roman" w:eastAsia="Times New Roman" w:hAnsi="Times New Roman" w:cs="Times New Roman"/>
        </w:rPr>
      </w:pPr>
      <w:r w:rsidRPr="009E4EF5">
        <w:rPr>
          <w:rFonts w:ascii="Times New Roman" w:eastAsia="Times New Roman" w:hAnsi="Times New Roman" w:cs="Times New Roman"/>
        </w:rPr>
        <w:t xml:space="preserve">Hope you are all doing well. Please know that I am praying for you and your loved ones. I know you all need a bit of distraction throughout the day, I mean who wants to be watching TV and playing games all day. LOL of course you do! </w:t>
      </w:r>
    </w:p>
    <w:p w14:paraId="60F745BF" w14:textId="77777777" w:rsidR="009E4EF5" w:rsidRDefault="009E4EF5" w:rsidP="009E4EF5">
      <w:pPr>
        <w:rPr>
          <w:rFonts w:ascii="Times New Roman" w:eastAsia="Times New Roman" w:hAnsi="Times New Roman" w:cs="Times New Roman"/>
        </w:rPr>
      </w:pPr>
    </w:p>
    <w:p w14:paraId="093B87AF" w14:textId="77777777" w:rsidR="009E4EF5" w:rsidRDefault="009E4EF5" w:rsidP="009E4EF5">
      <w:pPr>
        <w:rPr>
          <w:rFonts w:ascii="Times New Roman" w:eastAsia="Times New Roman" w:hAnsi="Times New Roman" w:cs="Times New Roman"/>
        </w:rPr>
      </w:pPr>
      <w:r w:rsidRPr="009E4EF5">
        <w:rPr>
          <w:rFonts w:ascii="Times New Roman" w:eastAsia="Times New Roman" w:hAnsi="Times New Roman" w:cs="Times New Roman"/>
        </w:rPr>
        <w:t xml:space="preserve">Please read PSALM 91 </w:t>
      </w:r>
      <w:r>
        <w:rPr>
          <w:rFonts w:ascii="Times New Roman" w:eastAsia="Times New Roman" w:hAnsi="Times New Roman" w:cs="Times New Roman"/>
        </w:rPr>
        <w:t>(I have attached a teen friendly version)</w:t>
      </w:r>
      <w:r w:rsidRPr="009E4EF5">
        <w:rPr>
          <w:rFonts w:ascii="Times New Roman" w:eastAsia="Times New Roman" w:hAnsi="Times New Roman" w:cs="Times New Roman"/>
        </w:rPr>
        <w:t>.</w:t>
      </w:r>
    </w:p>
    <w:p w14:paraId="4BD0E924" w14:textId="77777777" w:rsidR="009E4EF5" w:rsidRDefault="009E4EF5" w:rsidP="009E4EF5">
      <w:pPr>
        <w:rPr>
          <w:rFonts w:ascii="Times New Roman" w:eastAsia="Times New Roman" w:hAnsi="Times New Roman" w:cs="Times New Roman"/>
        </w:rPr>
      </w:pPr>
      <w:bookmarkStart w:id="0" w:name="_GoBack"/>
      <w:r w:rsidRPr="009E4EF5">
        <w:rPr>
          <w:rFonts w:ascii="Times New Roman" w:eastAsia="Times New Roman" w:hAnsi="Times New Roman" w:cs="Times New Roman"/>
        </w:rPr>
        <w:t xml:space="preserve">Reflect on </w:t>
      </w:r>
      <w:proofErr w:type="gramStart"/>
      <w:r w:rsidRPr="009E4EF5">
        <w:rPr>
          <w:rFonts w:ascii="Times New Roman" w:eastAsia="Times New Roman" w:hAnsi="Times New Roman" w:cs="Times New Roman"/>
        </w:rPr>
        <w:t>it, and</w:t>
      </w:r>
      <w:proofErr w:type="gramEnd"/>
      <w:r w:rsidRPr="009E4EF5">
        <w:rPr>
          <w:rFonts w:ascii="Times New Roman" w:eastAsia="Times New Roman" w:hAnsi="Times New Roman" w:cs="Times New Roman"/>
        </w:rPr>
        <w:t xml:space="preserve"> keep the following in mind. </w:t>
      </w:r>
    </w:p>
    <w:bookmarkEnd w:id="0"/>
    <w:p w14:paraId="288CD622" w14:textId="77777777" w:rsidR="009E4EF5" w:rsidRPr="009E4EF5" w:rsidRDefault="009E4EF5" w:rsidP="009E4EF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9DEC" wp14:editId="52505195">
                <wp:simplePos x="0" y="0"/>
                <wp:positionH relativeFrom="column">
                  <wp:posOffset>-660400</wp:posOffset>
                </wp:positionH>
                <wp:positionV relativeFrom="paragraph">
                  <wp:posOffset>223520</wp:posOffset>
                </wp:positionV>
                <wp:extent cx="3572933" cy="60875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33" cy="60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F7C4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PSALM 91   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>Safe in the Lord</w:t>
                            </w:r>
                          </w:p>
                          <w:p w14:paraId="59EEF6D0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Those who go to God Most High for safety</w:t>
                            </w:r>
                          </w:p>
                          <w:p w14:paraId="3F7F76E2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will be protected by God All-Powerful.</w:t>
                            </w:r>
                          </w:p>
                          <w:p w14:paraId="18009678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 will say to the Lord, “You are my place of safety and protection.</w:t>
                            </w:r>
                          </w:p>
                          <w:p w14:paraId="69992F51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are my God, and I trust you.”</w:t>
                            </w:r>
                          </w:p>
                          <w:p w14:paraId="34B91955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God will save you from hidden traps</w:t>
                            </w:r>
                          </w:p>
                          <w:p w14:paraId="3C0DA2BA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and from deadly diseases.</w:t>
                            </w:r>
                          </w:p>
                          <w:p w14:paraId="72289308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He will protect you like a bird</w:t>
                            </w:r>
                          </w:p>
                          <w:p w14:paraId="199D9577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spreading its wings over its young.</w:t>
                            </w:r>
                          </w:p>
                          <w:p w14:paraId="4D7BBDF0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His truth will be like your armor and shield.</w:t>
                            </w:r>
                          </w:p>
                          <w:p w14:paraId="1F327383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not fear any danger by night</w:t>
                            </w:r>
                          </w:p>
                          <w:p w14:paraId="6D861B77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or an arrow during the day.</w:t>
                            </w:r>
                          </w:p>
                          <w:p w14:paraId="4CD88AE2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not be afraid of diseases that come in the dark</w:t>
                            </w:r>
                          </w:p>
                          <w:p w14:paraId="2A54D43F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or sickness that strikes at noon.</w:t>
                            </w:r>
                          </w:p>
                          <w:p w14:paraId="135F4E0E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At your side 1,000 people may die,</w:t>
                            </w:r>
                          </w:p>
                          <w:p w14:paraId="4A422868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or even 10,000 right beside you.</w:t>
                            </w:r>
                          </w:p>
                          <w:p w14:paraId="6714F5E5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But you will not be hurt.</w:t>
                            </w:r>
                          </w:p>
                          <w:p w14:paraId="2A2A4369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only watch what happens.</w:t>
                            </w:r>
                          </w:p>
                          <w:p w14:paraId="3268D83B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see the wicked punished.</w:t>
                            </w:r>
                          </w:p>
                          <w:p w14:paraId="7B3C150A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 Lord is your protection.</w:t>
                            </w:r>
                          </w:p>
                          <w:p w14:paraId="4B001705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have made God Most High your place of safety.</w:t>
                            </w:r>
                          </w:p>
                          <w:p w14:paraId="5D7FF45B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Nothing bad will happen to you.</w:t>
                            </w:r>
                          </w:p>
                          <w:p w14:paraId="10CE2339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No disaster will come to your home.</w:t>
                            </w:r>
                          </w:p>
                          <w:p w14:paraId="4F2A0538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He has put his angels in charge of you.</w:t>
                            </w:r>
                          </w:p>
                          <w:p w14:paraId="1A170213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They will watch over you wherever you go.</w:t>
                            </w:r>
                          </w:p>
                          <w:p w14:paraId="7FB74660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They will catch you with their hands.</w:t>
                            </w:r>
                          </w:p>
                          <w:p w14:paraId="3513C8E9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And you will not hit your foot on a rock.</w:t>
                            </w:r>
                          </w:p>
                          <w:p w14:paraId="530F6C2F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walk on lions and cobras.</w:t>
                            </w:r>
                          </w:p>
                          <w:p w14:paraId="11B6233D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You will step on strong lions and snakes.</w:t>
                            </w:r>
                          </w:p>
                          <w:p w14:paraId="13729EAC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 Lord says, “If someone loves me, I will save him.</w:t>
                            </w:r>
                          </w:p>
                          <w:p w14:paraId="2F3DF936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 will protect those who know me.</w:t>
                            </w:r>
                          </w:p>
                          <w:p w14:paraId="778E6674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They will call to me, and I will answer them.</w:t>
                            </w:r>
                          </w:p>
                          <w:p w14:paraId="2CFD682D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 will be with them in trouble.</w:t>
                            </w:r>
                          </w:p>
                          <w:p w14:paraId="10925FE4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 will rescue them and honor them.</w:t>
                            </w:r>
                          </w:p>
                          <w:p w14:paraId="5A7563A0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 will give them a long, full life.</w:t>
                            </w:r>
                          </w:p>
                          <w:p w14:paraId="647BDAFF" w14:textId="77777777" w:rsidR="009E4EF5" w:rsidRPr="009E4EF5" w:rsidRDefault="009E4EF5" w:rsidP="009E4EF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They will see how I can save.”</w:t>
                            </w:r>
                          </w:p>
                          <w:p w14:paraId="7E8D5BB9" w14:textId="77777777" w:rsidR="009E4EF5" w:rsidRPr="009E4EF5" w:rsidRDefault="009E4EF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17.6pt;width:281.35pt;height:4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" fillcolor="white [3201]" strokeweight=".5pt">
                <v:textbox>
                  <w:txbxContent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PSALM 91   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>Safe in the Lord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Those who go to God Most High for safety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will be protected by God All-Powerful.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 will say to the Lord, “You are my place of safety and protection.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are my God, and I trust you.”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God will save you from hidden traps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and from deadly diseases.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He will protect you like a bird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spreading its wings over its young.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His truth will be like your armor and shield.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not fear any danger by night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or an arrow during the day.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not be afraid of diseases that come in the dark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or sickness that strikes at noon.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At your side 1,000 people may die,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or even 10,000 right beside you.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But you will not be hurt.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only watch what happens.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see the wicked punished.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 Lord is your protection.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have made God Most High your place of safety.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Nothing bad will happen to you.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No disaster will come to your home.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He has put his angels in charge of you.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They will watch over you wherever you go.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They will catch you with their hands.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And you will not hit your foot on a rock.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13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walk on lions and cobras.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You will step on strong lions and snakes.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 Lord says, “If someone loves me, I will save him.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 will protect those who know me.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15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They will call to me, and I will answer them.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 will be with them in trouble.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 will rescue them and honor them.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16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 will give them a long, full life.</w:t>
                      </w:r>
                    </w:p>
                    <w:p w:rsidR="009E4EF5" w:rsidRPr="009E4EF5" w:rsidRDefault="009E4EF5" w:rsidP="009E4EF5">
                      <w:pPr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They will see how I can save.”</w:t>
                      </w:r>
                    </w:p>
                    <w:p w:rsidR="009E4EF5" w:rsidRPr="009E4EF5" w:rsidRDefault="009E4EF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F97D7" w14:textId="77777777" w:rsidR="009E4EF5" w:rsidRDefault="009E4E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69BB7" wp14:editId="0BA0AC7A">
                <wp:simplePos x="0" y="0"/>
                <wp:positionH relativeFrom="column">
                  <wp:posOffset>3056467</wp:posOffset>
                </wp:positionH>
                <wp:positionV relativeFrom="paragraph">
                  <wp:posOffset>39793</wp:posOffset>
                </wp:positionV>
                <wp:extent cx="3572933" cy="6095577"/>
                <wp:effectExtent l="0" t="0" r="88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33" cy="6095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935E5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>9 Ways We Can Take Comfort in God During Coronavirus Fears</w:t>
                            </w:r>
                          </w:p>
                          <w:p w14:paraId="04E54C31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Knowing this God is our comfort. </w:t>
                            </w:r>
                            <w:hyperlink r:id="rId6" w:history="1">
                              <w:r w:rsidRPr="009E4EF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1"/>
                                  <w:u w:val="single"/>
                                </w:rPr>
                                <w:t>Psalm 91</w:t>
                              </w:r>
                            </w:hyperlink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describes Him as our shelter, shadow, refuge, fortress, refuge, shield, buckler, dwelling, rescuer, and protection.</w:t>
                            </w:r>
                          </w:p>
                          <w:p w14:paraId="6BA8978A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1.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Shelter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1):  God is our hiding place, covering us with His good purposes.</w:t>
                            </w:r>
                          </w:p>
                          <w:p w14:paraId="3DCA7BA0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2.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Shadow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1):   God is over and beyond us—seeing more than we see and knowing more than we know. We can rest in His shadow.</w:t>
                            </w:r>
                          </w:p>
                          <w:p w14:paraId="1BF57195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3.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Refuge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2): He is a safe place for us of security; we climb into Him.</w:t>
                            </w:r>
                          </w:p>
                          <w:p w14:paraId="32132D68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4.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Fortress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2): He is our defense whose promises cannot be inhibited.</w:t>
                            </w:r>
                          </w:p>
                          <w:p w14:paraId="24C1C52D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5.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Shield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4): Resting in our God deflects the enemies of fear and doubt in times of trial.</w:t>
                            </w:r>
                          </w:p>
                          <w:p w14:paraId="38B61362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6.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Buckler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(or, shield that completely engulfs) (v. 4): He is a defense on every side. He knows every part of us and our lives—no aspect is beyond His reach.</w:t>
                            </w:r>
                          </w:p>
                          <w:p w14:paraId="3C126DBE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7.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Dwelling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9): God’s protection is not fleeting; His protection serves for our continual habitation.</w:t>
                            </w:r>
                          </w:p>
                          <w:p w14:paraId="2A08F561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8.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Rescuer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14): He leads us off with Him, drawing us to Himself and rescuing us from being overcome by the world.</w:t>
                            </w:r>
                          </w:p>
                          <w:p w14:paraId="34BA5E89" w14:textId="77777777" w:rsidR="009E4EF5" w:rsidRPr="009E4EF5" w:rsidRDefault="009E4EF5" w:rsidP="009E4EF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</w:pP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9. 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</w:rPr>
                              <w:t>Protection </w:t>
                            </w:r>
                            <w:r w:rsidRPr="009E4EF5"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(v. 14): In His protection, He carries us to an elevated place—by trusting in Him, our minds and hearts become inaccessible to the churning fears below.</w:t>
                            </w:r>
                          </w:p>
                          <w:p w14:paraId="6CC96E81" w14:textId="77777777" w:rsidR="009E4EF5" w:rsidRPr="009E4EF5" w:rsidRDefault="009E4EF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0.65pt;margin-top:3.15pt;width:281.35pt;height:4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" fillcolor="white [3201]" strokeweight=".5pt">
                <v:textbox>
                  <w:txbxContent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36"/>
                        </w:rPr>
                        <w:t>9 Ways We Can Take Comfort in God During Coronavirus Fears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Knowing this God is our comfort. </w:t>
                      </w:r>
                      <w:hyperlink r:id="rId7" w:history="1">
                        <w:r w:rsidRPr="009E4EF5">
                          <w:rPr>
                            <w:rFonts w:ascii="Times New Roman" w:eastAsia="Times New Roman" w:hAnsi="Times New Roman" w:cs="Times New Roman"/>
                            <w:color w:val="0000FF"/>
                            <w:sz w:val="21"/>
                            <w:u w:val="single"/>
                          </w:rPr>
                          <w:t>Psalm 91</w:t>
                        </w:r>
                      </w:hyperlink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describes Him as our shelter, shadow, refuge, fortress, refuge, shield, buckler, dwelling, rescuer, and protection.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1.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Shelter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1):  God is our hiding place, covering us with His good purposes.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2.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Shadow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1):   God is over and beyond us—seeing more than we see and knowing more than we know. We can rest in His shadow.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3.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Refuge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2): He is a safe place for us of security; we climb into Him.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4.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Fortress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2): He is our defense whose promises cannot be inhibited.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5.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Shield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4): Resting in our God deflects the enemies of fear and doubt in times of trial.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6.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Buckler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(or, shield that completely engulfs) (v. 4): He is a defense on every side. He knows every part of us and our lives—no aspect is beyond His reach.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7.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Dwelling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9): God’s protection is not fleeting; His protection serves for our continual habitation.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8.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Rescuer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14): He leads us off with Him, drawing us to Himself and rescuing us from being overcome by the world.</w:t>
                      </w:r>
                    </w:p>
                    <w:p w:rsidR="009E4EF5" w:rsidRPr="009E4EF5" w:rsidRDefault="009E4EF5" w:rsidP="009E4EF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</w:rPr>
                      </w:pP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9. 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</w:rPr>
                        <w:t>Protection </w:t>
                      </w:r>
                      <w:r w:rsidRPr="009E4EF5"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(v. 14): In His protection, He carries us to an elevated place—by trusting in Him, our minds and hearts become inaccessible to the churning fears below.</w:t>
                      </w:r>
                    </w:p>
                    <w:p w:rsidR="009E4EF5" w:rsidRPr="009E4EF5" w:rsidRDefault="009E4EF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0E382" w14:textId="77777777" w:rsidR="009E4EF5" w:rsidRPr="009E4EF5" w:rsidRDefault="009E4EF5" w:rsidP="009E4EF5"/>
    <w:p w14:paraId="32D4A1E2" w14:textId="77777777" w:rsidR="009E4EF5" w:rsidRPr="009E4EF5" w:rsidRDefault="009E4EF5" w:rsidP="009E4EF5"/>
    <w:p w14:paraId="225322A9" w14:textId="77777777" w:rsidR="009E4EF5" w:rsidRPr="009E4EF5" w:rsidRDefault="009E4EF5" w:rsidP="009E4EF5"/>
    <w:p w14:paraId="6A6572C7" w14:textId="77777777" w:rsidR="009E4EF5" w:rsidRDefault="009E4EF5" w:rsidP="009E4EF5"/>
    <w:p w14:paraId="50F11DC6" w14:textId="77777777" w:rsidR="009E4EF5" w:rsidRDefault="009E4EF5" w:rsidP="009E4EF5"/>
    <w:p w14:paraId="4D101AD5" w14:textId="77777777" w:rsidR="009E4EF5" w:rsidRPr="009E4EF5" w:rsidRDefault="009E4EF5" w:rsidP="009E4EF5"/>
    <w:p w14:paraId="7DE2386A" w14:textId="77777777" w:rsidR="009E4EF5" w:rsidRPr="009E4EF5" w:rsidRDefault="009E4EF5" w:rsidP="009E4EF5"/>
    <w:p w14:paraId="6A9B2EF2" w14:textId="77777777" w:rsidR="009E4EF5" w:rsidRPr="009E4EF5" w:rsidRDefault="009E4EF5" w:rsidP="009E4EF5"/>
    <w:p w14:paraId="5E64DE3E" w14:textId="77777777" w:rsidR="009E4EF5" w:rsidRDefault="009E4EF5" w:rsidP="009E4EF5"/>
    <w:p w14:paraId="5EAED2AE" w14:textId="77777777" w:rsidR="009E4EF5" w:rsidRDefault="009E4EF5" w:rsidP="009E4EF5"/>
    <w:p w14:paraId="73D53519" w14:textId="77777777" w:rsidR="009E4EF5" w:rsidRDefault="009E4EF5" w:rsidP="009E4EF5"/>
    <w:p w14:paraId="556302C2" w14:textId="77777777" w:rsidR="009E4EF5" w:rsidRPr="009E4EF5" w:rsidRDefault="009E4EF5" w:rsidP="009E4E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57480" wp14:editId="22532479">
                <wp:simplePos x="0" y="0"/>
                <wp:positionH relativeFrom="column">
                  <wp:posOffset>-702733</wp:posOffset>
                </wp:positionH>
                <wp:positionV relativeFrom="paragraph">
                  <wp:posOffset>3988435</wp:posOffset>
                </wp:positionV>
                <wp:extent cx="7450666" cy="8382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66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DA10F" w14:textId="77777777" w:rsidR="009E4EF5" w:rsidRDefault="009E4EF5" w:rsidP="009E4EF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F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Let us NOT let fear and worry take over us.</w:t>
                            </w:r>
                          </w:p>
                          <w:p w14:paraId="2CC8AD98" w14:textId="77777777" w:rsidR="009E4EF5" w:rsidRPr="009E4EF5" w:rsidRDefault="009E4EF5" w:rsidP="009E4EF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F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Let us KNOW that God is with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5.35pt;margin-top:314.05pt;width:586.6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82RAIAAIAEAAAOAAAAZHJzL2Uyb0RvYy54bWysVMGO2jAQvVfqP1i+lwQWWBo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" fillcolor="white [3201]" stroked="f" strokeweight=".5pt">
                <v:textbox>
                  <w:txbxContent>
                    <w:p w:rsidR="009E4EF5" w:rsidRDefault="009E4EF5" w:rsidP="009E4EF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9E4EF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Let us NOT let fear and worry take over us.</w:t>
                      </w:r>
                    </w:p>
                    <w:p w:rsidR="009E4EF5" w:rsidRPr="009E4EF5" w:rsidRDefault="009E4EF5" w:rsidP="009E4EF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9E4EF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Let us KNOW that God is with 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EF5" w:rsidRPr="009E4EF5" w:rsidSect="0031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E170" w14:textId="77777777" w:rsidR="00B82A99" w:rsidRDefault="00B82A99" w:rsidP="009E4EF5">
      <w:r>
        <w:separator/>
      </w:r>
    </w:p>
  </w:endnote>
  <w:endnote w:type="continuationSeparator" w:id="0">
    <w:p w14:paraId="6CE8508B" w14:textId="77777777" w:rsidR="00B82A99" w:rsidRDefault="00B82A99" w:rsidP="009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A5BA" w14:textId="77777777" w:rsidR="00B82A99" w:rsidRDefault="00B82A99" w:rsidP="009E4EF5">
      <w:r>
        <w:separator/>
      </w:r>
    </w:p>
  </w:footnote>
  <w:footnote w:type="continuationSeparator" w:id="0">
    <w:p w14:paraId="61EC8AF5" w14:textId="77777777" w:rsidR="00B82A99" w:rsidRDefault="00B82A99" w:rsidP="009E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F5"/>
    <w:rsid w:val="00301048"/>
    <w:rsid w:val="00317266"/>
    <w:rsid w:val="009E4EF5"/>
    <w:rsid w:val="00B1378E"/>
    <w:rsid w:val="00B82A99"/>
    <w:rsid w:val="00D8230F"/>
    <w:rsid w:val="00E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0B46"/>
  <w15:chartTrackingRefBased/>
  <w15:docId w15:val="{3907E26D-2039-C34A-B6CC-8B7C1B6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E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F5"/>
  </w:style>
  <w:style w:type="paragraph" w:styleId="Footer">
    <w:name w:val="footer"/>
    <w:basedOn w:val="Normal"/>
    <w:link w:val="FooterChar"/>
    <w:uiPriority w:val="99"/>
    <w:unhideWhenUsed/>
    <w:rsid w:val="009E4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F5"/>
  </w:style>
  <w:style w:type="character" w:customStyle="1" w:styleId="heading">
    <w:name w:val="heading"/>
    <w:basedOn w:val="DefaultParagraphFont"/>
    <w:rsid w:val="009E4EF5"/>
  </w:style>
  <w:style w:type="character" w:customStyle="1" w:styleId="label">
    <w:name w:val="label"/>
    <w:basedOn w:val="DefaultParagraphFont"/>
    <w:rsid w:val="009E4EF5"/>
  </w:style>
  <w:style w:type="character" w:customStyle="1" w:styleId="content">
    <w:name w:val="content"/>
    <w:basedOn w:val="DefaultParagraphFont"/>
    <w:rsid w:val="009E4EF5"/>
  </w:style>
  <w:style w:type="character" w:customStyle="1" w:styleId="Heading2Char">
    <w:name w:val="Heading 2 Char"/>
    <w:basedOn w:val="DefaultParagraphFont"/>
    <w:link w:val="Heading2"/>
    <w:uiPriority w:val="9"/>
    <w:rsid w:val="009E4E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4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studytools.com/psalms/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studytools.com/psalms/9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Maira</dc:creator>
  <cp:keywords/>
  <dc:description/>
  <cp:lastModifiedBy>Heidi Torres</cp:lastModifiedBy>
  <cp:revision>2</cp:revision>
  <dcterms:created xsi:type="dcterms:W3CDTF">2020-03-24T21:36:00Z</dcterms:created>
  <dcterms:modified xsi:type="dcterms:W3CDTF">2020-03-24T21:36:00Z</dcterms:modified>
</cp:coreProperties>
</file>